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40" w:rsidRPr="007C1FA2" w:rsidRDefault="00025140" w:rsidP="00025140">
      <w:pPr>
        <w:ind w:left="6912" w:firstLine="168"/>
        <w:jc w:val="center"/>
        <w:rPr>
          <w:b/>
        </w:rPr>
      </w:pPr>
      <w:r w:rsidRPr="007C1FA2">
        <w:rPr>
          <w:rFonts w:ascii="AW Times New Roman" w:hAnsi="AW Times New Roman" w:cs="AW Times New Roman"/>
          <w:b/>
        </w:rPr>
        <w:t>Образец</w:t>
      </w:r>
      <w:r w:rsidRPr="007C1FA2">
        <w:rPr>
          <w:b/>
        </w:rPr>
        <w:t xml:space="preserve"> № 1</w:t>
      </w:r>
    </w:p>
    <w:p w:rsidR="00025140" w:rsidRDefault="00025140" w:rsidP="00025140">
      <w:pPr>
        <w:ind w:left="6912" w:firstLine="168"/>
        <w:rPr>
          <w:i/>
          <w:u w:val="single"/>
        </w:rPr>
      </w:pPr>
    </w:p>
    <w:p w:rsidR="00EE6CF8" w:rsidRPr="004E2B19" w:rsidRDefault="00025140" w:rsidP="00EE6CF8">
      <w:pPr>
        <w:ind w:left="7080" w:firstLine="708"/>
        <w:rPr>
          <w:b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EE6CF8" w:rsidRPr="004E2B19" w:rsidRDefault="00EE6CF8" w:rsidP="00EE6CF8"/>
    <w:p w:rsidR="00EE6CF8" w:rsidRPr="004E2B19" w:rsidRDefault="00EE6CF8" w:rsidP="00EE6CF8"/>
    <w:p w:rsidR="00EE6CF8" w:rsidRPr="004E2B19" w:rsidRDefault="00EE6CF8" w:rsidP="00EE6CF8"/>
    <w:p w:rsidR="00EE6CF8" w:rsidRPr="004E2B19" w:rsidRDefault="00EE6CF8" w:rsidP="00EE6CF8">
      <w:r w:rsidRPr="004E2B19">
        <w:t>УЧАСТНИК________________________________________________________________</w:t>
      </w:r>
    </w:p>
    <w:p w:rsidR="00EE6CF8" w:rsidRPr="004E2B19" w:rsidRDefault="00EE6CF8" w:rsidP="00EE6CF8">
      <w:r w:rsidRPr="004E2B19">
        <w:t>Адрес за кореспонденция  ________________________________________________</w:t>
      </w:r>
    </w:p>
    <w:p w:rsidR="00EE6CF8" w:rsidRPr="004E2B19" w:rsidRDefault="00EE6CF8" w:rsidP="00EE6CF8"/>
    <w:p w:rsidR="00EE6CF8" w:rsidRPr="004E2B19" w:rsidRDefault="00EE6CF8" w:rsidP="00EE6CF8"/>
    <w:p w:rsidR="00EE6CF8" w:rsidRPr="004E2B19" w:rsidRDefault="00EE6CF8" w:rsidP="00EE6CF8"/>
    <w:p w:rsidR="00EE6CF8" w:rsidRDefault="00EE6CF8" w:rsidP="00EE6CF8">
      <w:pPr>
        <w:jc w:val="center"/>
      </w:pPr>
      <w:r>
        <w:rPr>
          <w:b/>
          <w:sz w:val="32"/>
          <w:szCs w:val="32"/>
        </w:rPr>
        <w:t xml:space="preserve">ЗАЯВЛЕНИЕ </w:t>
      </w:r>
      <w:r w:rsidRPr="00CB5789">
        <w:rPr>
          <w:b/>
          <w:sz w:val="32"/>
          <w:szCs w:val="32"/>
        </w:rPr>
        <w:t>ЗА УЧАСТИЕ</w:t>
      </w:r>
    </w:p>
    <w:p w:rsidR="00EE6CF8" w:rsidRPr="00CB5789" w:rsidRDefault="00EE6CF8" w:rsidP="00EE6CF8">
      <w:pPr>
        <w:jc w:val="center"/>
        <w:rPr>
          <w:b/>
          <w:sz w:val="32"/>
          <w:szCs w:val="32"/>
        </w:rPr>
      </w:pPr>
      <w:r w:rsidRPr="004E2B19">
        <w:t xml:space="preserve">в Събиране на оферти с обява </w:t>
      </w:r>
    </w:p>
    <w:p w:rsidR="00EE6CF8" w:rsidRPr="004E2B19" w:rsidRDefault="00EE6CF8" w:rsidP="00EE6CF8"/>
    <w:p w:rsidR="00EE6CF8" w:rsidRPr="004E2B19" w:rsidRDefault="00EE6CF8" w:rsidP="00EE6CF8"/>
    <w:p w:rsidR="00EE6CF8" w:rsidRPr="004E2B19" w:rsidRDefault="00EE6CF8" w:rsidP="00EE6CF8"/>
    <w:p w:rsidR="00EE6CF8" w:rsidRPr="004E2B19" w:rsidRDefault="00EE6CF8" w:rsidP="004410E8">
      <w:pPr>
        <w:ind w:firstLine="284"/>
        <w:rPr>
          <w:b/>
        </w:rPr>
      </w:pPr>
      <w:bookmarkStart w:id="0" w:name="_GoBack"/>
      <w:bookmarkEnd w:id="0"/>
      <w:r w:rsidRPr="004E2B19">
        <w:rPr>
          <w:b/>
        </w:rPr>
        <w:t>УВАЖАЕМА КОМИСИЯ,</w:t>
      </w:r>
    </w:p>
    <w:p w:rsidR="00EE6CF8" w:rsidRPr="004E2B19" w:rsidRDefault="00EE6CF8" w:rsidP="00EE6CF8">
      <w:pPr>
        <w:rPr>
          <w:b/>
        </w:rPr>
      </w:pPr>
      <w:r w:rsidRPr="004E2B19">
        <w:rPr>
          <w:b/>
        </w:rPr>
        <w:t xml:space="preserve">  </w:t>
      </w:r>
    </w:p>
    <w:p w:rsidR="00EE6CF8" w:rsidRDefault="00EE6CF8" w:rsidP="004410E8">
      <w:pPr>
        <w:autoSpaceDE w:val="0"/>
        <w:autoSpaceDN w:val="0"/>
        <w:adjustRightInd w:val="0"/>
        <w:ind w:left="-426" w:right="-284" w:firstLine="709"/>
        <w:jc w:val="both"/>
      </w:pPr>
      <w:r>
        <w:t xml:space="preserve">С настоящото </w:t>
      </w:r>
      <w:r w:rsidRPr="004E2B19">
        <w:t xml:space="preserve">Декларираме, че сме запознати с документацията за участие, както и с указанията и условията за участие в обявената от Вас </w:t>
      </w:r>
      <w:r>
        <w:t>обществена поръчка с предмет:</w:t>
      </w:r>
      <w:r w:rsidRPr="004E2B19">
        <w:t xml:space="preserve"> </w:t>
      </w:r>
      <w:r w:rsidR="004410E8" w:rsidRPr="006F6B34">
        <w:rPr>
          <w:b/>
          <w:bCs/>
        </w:rPr>
        <w:t>„</w:t>
      </w:r>
      <w:r w:rsidR="004410E8">
        <w:rPr>
          <w:b/>
          <w:bCs/>
        </w:rPr>
        <w:t xml:space="preserve">Доставка на хранителни продукти и напитки </w:t>
      </w:r>
      <w:r w:rsidR="004410E8" w:rsidRPr="006F6B34">
        <w:rPr>
          <w:b/>
          <w:bCs/>
        </w:rPr>
        <w:t>за</w:t>
      </w:r>
      <w:r w:rsidR="004410E8">
        <w:rPr>
          <w:b/>
          <w:bCs/>
        </w:rPr>
        <w:t xml:space="preserve"> </w:t>
      </w:r>
      <w:r w:rsidR="004410E8" w:rsidRPr="006F6B34">
        <w:rPr>
          <w:b/>
          <w:bCs/>
        </w:rPr>
        <w:t>нуждите</w:t>
      </w:r>
      <w:r w:rsidR="004410E8">
        <w:rPr>
          <w:b/>
          <w:bCs/>
        </w:rPr>
        <w:t xml:space="preserve"> </w:t>
      </w:r>
      <w:r w:rsidR="004410E8" w:rsidRPr="006F6B34">
        <w:rPr>
          <w:b/>
          <w:bCs/>
        </w:rPr>
        <w:t xml:space="preserve">на </w:t>
      </w:r>
      <w:r w:rsidR="004B311C" w:rsidRPr="00EB589A">
        <w:rPr>
          <w:b/>
          <w:bCs/>
          <w:noProof/>
          <w:sz w:val="28"/>
          <w:szCs w:val="28"/>
        </w:rPr>
        <w:t>СЗДП ТП Държавно горско стопанство  Никопол</w:t>
      </w:r>
      <w:r w:rsidR="004410E8">
        <w:rPr>
          <w:b/>
          <w:bCs/>
        </w:rPr>
        <w:t xml:space="preserve"> </w:t>
      </w:r>
      <w:r w:rsidR="004410E8" w:rsidRPr="006F6B34">
        <w:rPr>
          <w:b/>
          <w:bCs/>
        </w:rPr>
        <w:t xml:space="preserve">за </w:t>
      </w:r>
      <w:r w:rsidR="004410E8">
        <w:rPr>
          <w:b/>
          <w:bCs/>
        </w:rPr>
        <w:t>срок от 12 месеца</w:t>
      </w:r>
      <w:r w:rsidR="004410E8" w:rsidRPr="006F6B34">
        <w:rPr>
          <w:b/>
          <w:bCs/>
        </w:rPr>
        <w:t>”</w:t>
      </w:r>
      <w:r w:rsidR="004410E8">
        <w:rPr>
          <w:b/>
          <w:bCs/>
        </w:rPr>
        <w:t xml:space="preserve"> </w:t>
      </w:r>
      <w:r>
        <w:rPr>
          <w:b/>
        </w:rPr>
        <w:t xml:space="preserve"> </w:t>
      </w:r>
      <w:r w:rsidRPr="004E2B19">
        <w:t xml:space="preserve">и изискванията на ЗОП и ППЗОП. </w:t>
      </w:r>
    </w:p>
    <w:p w:rsidR="00EE6CF8" w:rsidRPr="004E2B19" w:rsidRDefault="00EE6CF8" w:rsidP="004B311C">
      <w:pPr>
        <w:autoSpaceDE w:val="0"/>
        <w:autoSpaceDN w:val="0"/>
        <w:adjustRightInd w:val="0"/>
        <w:ind w:left="-426" w:right="-284" w:firstLine="708"/>
        <w:jc w:val="both"/>
      </w:pPr>
      <w:r>
        <w:t xml:space="preserve">1. </w:t>
      </w:r>
      <w:r w:rsidRPr="004E2B19">
        <w:t>Съгласни сме с поставените от Вас условия и ги приемаме без възражения.</w:t>
      </w:r>
    </w:p>
    <w:p w:rsidR="00EE6CF8" w:rsidRDefault="00EE6CF8" w:rsidP="004410E8">
      <w:pPr>
        <w:ind w:left="-426" w:right="-284" w:firstLine="708"/>
        <w:jc w:val="both"/>
      </w:pPr>
      <w:r>
        <w:t xml:space="preserve">2. </w:t>
      </w:r>
      <w:r w:rsidRPr="004E2B19">
        <w:t>Запознати сме с проекта на договора, приемаме го и ако бъдем определени за изпълнител, ще сключим договор в законоустановения срок.</w:t>
      </w:r>
    </w:p>
    <w:p w:rsidR="00EE6CF8" w:rsidRDefault="00EE6CF8" w:rsidP="004410E8">
      <w:pPr>
        <w:ind w:left="-426" w:right="-284" w:firstLine="708"/>
        <w:jc w:val="both"/>
      </w:pPr>
      <w:r>
        <w:t xml:space="preserve">3. </w:t>
      </w:r>
      <w:r w:rsidRPr="004E2B19">
        <w:t xml:space="preserve">При изпълнението на поръчката </w:t>
      </w:r>
      <w:r w:rsidRPr="00CE37A6">
        <w:rPr>
          <w:i/>
        </w:rPr>
        <w:t>ще използваме / няма да използваме</w:t>
      </w:r>
      <w:r w:rsidRPr="004E2B19">
        <w:t xml:space="preserve"> услугите на следните подизпълнители:</w:t>
      </w:r>
      <w:r w:rsidR="008217B1">
        <w:tab/>
      </w:r>
      <w:r w:rsidR="008217B1">
        <w:tab/>
      </w:r>
      <w:r w:rsidR="008217B1">
        <w:tab/>
      </w:r>
      <w:r w:rsidR="008217B1" w:rsidRPr="008217B1">
        <w:rPr>
          <w:b/>
          <w:i/>
          <w:sz w:val="16"/>
          <w:szCs w:val="16"/>
        </w:rPr>
        <w:t>(ненужното се зачертава)</w:t>
      </w:r>
    </w:p>
    <w:p w:rsidR="00EE6CF8" w:rsidRPr="004E2B19" w:rsidRDefault="00EE6CF8" w:rsidP="00EE6CF8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3303"/>
      </w:tblGrid>
      <w:tr w:rsidR="00EE6CF8" w:rsidRPr="004E2B19" w:rsidTr="002E71ED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hanging="56"/>
              <w:jc w:val="center"/>
            </w:pPr>
            <w:r w:rsidRPr="004E2B19">
              <w:t>Наименование на</w:t>
            </w:r>
          </w:p>
          <w:p w:rsidR="00EE6CF8" w:rsidRPr="004E2B19" w:rsidRDefault="00EE6CF8" w:rsidP="002E71ED">
            <w:pPr>
              <w:ind w:left="-180" w:right="-360" w:hanging="56"/>
              <w:jc w:val="center"/>
            </w:pPr>
            <w:r w:rsidRPr="004E2B19">
              <w:t xml:space="preserve">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61" w:firstLine="229"/>
              <w:jc w:val="center"/>
            </w:pPr>
            <w:r w:rsidRPr="004E2B19">
              <w:t>Обхват на дейностите, които ще извършва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56" w:firstLine="180"/>
              <w:jc w:val="center"/>
            </w:pPr>
            <w:r w:rsidRPr="004E2B19">
              <w:t>Размер на участието на подизпълнителя в общата цена</w:t>
            </w:r>
          </w:p>
          <w:p w:rsidR="00EE6CF8" w:rsidRPr="004E2B19" w:rsidRDefault="00EE6CF8" w:rsidP="002E71ED">
            <w:pPr>
              <w:ind w:left="-180" w:right="-56" w:firstLine="180"/>
              <w:jc w:val="center"/>
            </w:pPr>
            <w:r w:rsidRPr="004E2B19">
              <w:t xml:space="preserve"> на предложението (в %)</w:t>
            </w:r>
          </w:p>
        </w:tc>
      </w:tr>
      <w:tr w:rsidR="00EE6CF8" w:rsidRPr="004E2B19" w:rsidTr="002E71ED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</w:tr>
      <w:tr w:rsidR="00EE6CF8" w:rsidRPr="004E2B19" w:rsidTr="002E71ED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8" w:rsidRPr="004E2B19" w:rsidRDefault="00EE6CF8" w:rsidP="002E71ED">
            <w:pPr>
              <w:ind w:left="-180" w:right="-360" w:firstLine="900"/>
            </w:pPr>
          </w:p>
        </w:tc>
      </w:tr>
    </w:tbl>
    <w:p w:rsidR="00EE6CF8" w:rsidRPr="004E2B19" w:rsidRDefault="00EE6CF8" w:rsidP="00EE6CF8">
      <w:pPr>
        <w:jc w:val="both"/>
      </w:pPr>
    </w:p>
    <w:p w:rsidR="00EE6CF8" w:rsidRPr="004E2B19" w:rsidRDefault="00EE6CF8" w:rsidP="00EE6CF8">
      <w:pPr>
        <w:ind w:firstLine="708"/>
        <w:jc w:val="both"/>
      </w:pP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</w:p>
    <w:p w:rsidR="00EE6CF8" w:rsidRDefault="00EE6CF8" w:rsidP="00EE6CF8">
      <w:pPr>
        <w:ind w:firstLine="708"/>
        <w:jc w:val="both"/>
      </w:pPr>
    </w:p>
    <w:p w:rsidR="00EE6CF8" w:rsidRDefault="00EE6CF8" w:rsidP="00EE6CF8">
      <w:pPr>
        <w:ind w:firstLine="708"/>
        <w:jc w:val="both"/>
      </w:pPr>
    </w:p>
    <w:p w:rsidR="00EE6CF8" w:rsidRDefault="00EE6CF8" w:rsidP="00EE6CF8">
      <w:pPr>
        <w:jc w:val="both"/>
      </w:pPr>
    </w:p>
    <w:p w:rsidR="008217B1" w:rsidRDefault="008217B1" w:rsidP="00EE6CF8">
      <w:pPr>
        <w:jc w:val="both"/>
      </w:pPr>
    </w:p>
    <w:p w:rsidR="008217B1" w:rsidRDefault="008217B1" w:rsidP="00EE6CF8">
      <w:pPr>
        <w:jc w:val="both"/>
      </w:pPr>
    </w:p>
    <w:p w:rsidR="008217B1" w:rsidRDefault="008217B1" w:rsidP="00EE6CF8">
      <w:pPr>
        <w:jc w:val="both"/>
      </w:pPr>
    </w:p>
    <w:p w:rsidR="00EE6CF8" w:rsidRPr="004E2B19" w:rsidRDefault="00EE6CF8" w:rsidP="00EE6CF8">
      <w:pPr>
        <w:jc w:val="both"/>
      </w:pPr>
      <w:r w:rsidRPr="004E2B19">
        <w:t>Дата:</w:t>
      </w: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  <w:r>
        <w:tab/>
      </w:r>
      <w:r>
        <w:tab/>
      </w:r>
      <w:r w:rsidRPr="004E2B19">
        <w:t xml:space="preserve">ПОДПИС и ПЕЧАТ:                                               </w:t>
      </w:r>
    </w:p>
    <w:p w:rsidR="00F12FCB" w:rsidRDefault="00EE6CF8" w:rsidP="00EE6CF8">
      <w:pPr>
        <w:jc w:val="both"/>
      </w:pP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  <w:r w:rsidRPr="004E2B19">
        <w:tab/>
      </w:r>
      <w:r>
        <w:tab/>
      </w:r>
      <w:r>
        <w:tab/>
      </w:r>
      <w:r w:rsidRPr="004E2B19">
        <w:t>(име,</w:t>
      </w:r>
      <w:r>
        <w:t xml:space="preserve"> </w:t>
      </w:r>
      <w:r w:rsidRPr="004E2B19">
        <w:t xml:space="preserve">фамилия и длъжност)         </w:t>
      </w:r>
    </w:p>
    <w:sectPr w:rsidR="00F12FCB" w:rsidSect="000251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W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7009"/>
    <w:rsid w:val="0001509D"/>
    <w:rsid w:val="0001747B"/>
    <w:rsid w:val="00025140"/>
    <w:rsid w:val="00055BB4"/>
    <w:rsid w:val="00135D98"/>
    <w:rsid w:val="001A512B"/>
    <w:rsid w:val="001C3D7F"/>
    <w:rsid w:val="001E09EB"/>
    <w:rsid w:val="001E6E73"/>
    <w:rsid w:val="002161F1"/>
    <w:rsid w:val="002364CA"/>
    <w:rsid w:val="002542D5"/>
    <w:rsid w:val="002650B8"/>
    <w:rsid w:val="0031080C"/>
    <w:rsid w:val="00377F17"/>
    <w:rsid w:val="003E1BBF"/>
    <w:rsid w:val="004410E8"/>
    <w:rsid w:val="004B2E5E"/>
    <w:rsid w:val="004B311C"/>
    <w:rsid w:val="004C34A2"/>
    <w:rsid w:val="004D579A"/>
    <w:rsid w:val="00543494"/>
    <w:rsid w:val="00596EF4"/>
    <w:rsid w:val="005A22AA"/>
    <w:rsid w:val="006107FA"/>
    <w:rsid w:val="006B3F7F"/>
    <w:rsid w:val="006D6BDA"/>
    <w:rsid w:val="006E7009"/>
    <w:rsid w:val="00732B52"/>
    <w:rsid w:val="0074392B"/>
    <w:rsid w:val="00753364"/>
    <w:rsid w:val="00761AF9"/>
    <w:rsid w:val="007C1FA2"/>
    <w:rsid w:val="007D71DE"/>
    <w:rsid w:val="00812139"/>
    <w:rsid w:val="008217B1"/>
    <w:rsid w:val="008279CD"/>
    <w:rsid w:val="00830E44"/>
    <w:rsid w:val="00893636"/>
    <w:rsid w:val="009B5804"/>
    <w:rsid w:val="009B7064"/>
    <w:rsid w:val="009C6399"/>
    <w:rsid w:val="00A41565"/>
    <w:rsid w:val="00A64DD6"/>
    <w:rsid w:val="00AF6CBC"/>
    <w:rsid w:val="00B23468"/>
    <w:rsid w:val="00B55AE6"/>
    <w:rsid w:val="00B82206"/>
    <w:rsid w:val="00BA2553"/>
    <w:rsid w:val="00BE07E9"/>
    <w:rsid w:val="00C248E8"/>
    <w:rsid w:val="00C31B58"/>
    <w:rsid w:val="00C36A01"/>
    <w:rsid w:val="00C60484"/>
    <w:rsid w:val="00C6562D"/>
    <w:rsid w:val="00CD77E3"/>
    <w:rsid w:val="00D35D7E"/>
    <w:rsid w:val="00D35EAC"/>
    <w:rsid w:val="00D379FA"/>
    <w:rsid w:val="00D612F2"/>
    <w:rsid w:val="00DC1ADC"/>
    <w:rsid w:val="00DF5DF0"/>
    <w:rsid w:val="00E3025C"/>
    <w:rsid w:val="00E3438E"/>
    <w:rsid w:val="00E76B50"/>
    <w:rsid w:val="00EB5741"/>
    <w:rsid w:val="00EE6CF8"/>
    <w:rsid w:val="00F12FCB"/>
    <w:rsid w:val="00F4160F"/>
    <w:rsid w:val="00F85FDD"/>
    <w:rsid w:val="00FB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0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qFormat/>
    <w:rsid w:val="000251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3">
    <w:name w:val="Body Text"/>
    <w:basedOn w:val="a"/>
    <w:link w:val="a4"/>
    <w:rsid w:val="00025140"/>
    <w:pPr>
      <w:spacing w:before="120" w:after="120" w:line="360" w:lineRule="auto"/>
      <w:ind w:firstLine="720"/>
      <w:jc w:val="both"/>
    </w:pPr>
    <w:rPr>
      <w:rFonts w:eastAsia="Times New Roman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25140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Брайков</dc:creator>
  <cp:keywords/>
  <dc:description/>
  <cp:lastModifiedBy>USER</cp:lastModifiedBy>
  <cp:revision>8</cp:revision>
  <cp:lastPrinted>2019-03-15T11:56:00Z</cp:lastPrinted>
  <dcterms:created xsi:type="dcterms:W3CDTF">2016-06-22T07:59:00Z</dcterms:created>
  <dcterms:modified xsi:type="dcterms:W3CDTF">2019-06-20T07:42:00Z</dcterms:modified>
</cp:coreProperties>
</file>